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7EF1C" w14:textId="2889427E" w:rsidR="38FCE260" w:rsidRDefault="38FCE260" w:rsidP="47F293F3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EB0DB56" wp14:editId="72E148EF">
            <wp:simplePos x="0" y="0"/>
            <wp:positionH relativeFrom="column">
              <wp:posOffset>0</wp:posOffset>
            </wp:positionH>
            <wp:positionV relativeFrom="paragraph">
              <wp:posOffset>-514350</wp:posOffset>
            </wp:positionV>
            <wp:extent cx="2226276" cy="447675"/>
            <wp:effectExtent l="0" t="0" r="3175" b="0"/>
            <wp:wrapNone/>
            <wp:docPr id="1449825772" name="Immagine 1449825772" descr="cid:image001.jpg@01D47146.AD9E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498257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263" cy="44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CB136" w14:textId="4140B5AD" w:rsidR="38FCE260" w:rsidRDefault="38FCE260" w:rsidP="47F293F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7F293F3">
        <w:rPr>
          <w:rFonts w:ascii="Times New Roman" w:eastAsia="Times New Roman" w:hAnsi="Times New Roman" w:cs="Times New Roman"/>
          <w:b/>
          <w:bCs/>
          <w:sz w:val="32"/>
          <w:szCs w:val="32"/>
        </w:rPr>
        <w:t>PREMIO NAZIONALE PER L’INNOVAZIONE NEL SETTORE DELL’AGRICOLTURA</w:t>
      </w:r>
    </w:p>
    <w:p w14:paraId="153F8B7C" w14:textId="7AD0BEAB" w:rsidR="38FCE260" w:rsidRDefault="38FCE260" w:rsidP="47F293F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7F293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Seconda edizione</w:t>
      </w:r>
      <w:r w:rsidR="522FC31A" w:rsidRPr="47F293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47F293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- 2020</w:t>
      </w:r>
    </w:p>
    <w:p w14:paraId="493129ED" w14:textId="146E44F7" w:rsidR="47F293F3" w:rsidRDefault="47F293F3" w:rsidP="47F293F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3AF1E918" w14:textId="584CB1EE" w:rsidR="38FCE260" w:rsidRDefault="38FCE260" w:rsidP="47F293F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7F293F3">
        <w:rPr>
          <w:rFonts w:ascii="Times New Roman" w:eastAsia="Times New Roman" w:hAnsi="Times New Roman" w:cs="Times New Roman"/>
          <w:b/>
          <w:bCs/>
          <w:sz w:val="32"/>
          <w:szCs w:val="32"/>
        </w:rPr>
        <w:t>Scheda di descrizione dell’innovazione</w:t>
      </w:r>
    </w:p>
    <w:p w14:paraId="1C8730CC" w14:textId="79EAE4C8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C3BE40" w14:textId="7E77EBEF" w:rsidR="6B9323A3" w:rsidRDefault="6B9323A3" w:rsidP="07636CD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Compila il seguente documento inserendo il testo liberamente all’interno dei riquadri preimpostati. In caso di domanda a risposta multipla indica la tua </w:t>
      </w:r>
      <w:r w:rsidR="53E36B9D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scel</w:t>
      </w:r>
      <w:r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 </w:t>
      </w:r>
      <w:r w:rsidR="7427690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 una </w:t>
      </w:r>
      <w:r w:rsidR="48326F0B" w:rsidRPr="07636CDA">
        <w:rPr>
          <w:rFonts w:ascii="Times New Roman" w:eastAsia="Times New Roman" w:hAnsi="Times New Roman" w:cs="Times New Roman"/>
          <w:sz w:val="24"/>
          <w:szCs w:val="24"/>
        </w:rPr>
        <w:t>X</w:t>
      </w:r>
      <w:r w:rsidR="7427690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12003A99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6EA4946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Le domande con</w:t>
      </w:r>
      <w:r w:rsidR="297F7565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trassegnate da un </w:t>
      </w:r>
      <w:r w:rsidR="6EA4946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asterisco sono obbligatorie</w:t>
      </w:r>
      <w:r w:rsidR="2245F752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ad eccezione di quelle </w:t>
      </w:r>
      <w:r w:rsidR="43AADD48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ne</w:t>
      </w:r>
      <w:r w:rsidR="1A2BD991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lla sezione </w:t>
      </w:r>
      <w:r w:rsidR="262A9019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1A2BD991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Dati azienda/gruppo</w:t>
      </w:r>
      <w:r w:rsidR="216FFCE4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1A2BD991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B6967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r w:rsidR="00FB6967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2245F752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65D26FE9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si riferiscono </w:t>
      </w:r>
      <w:r w:rsidR="2245F752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alla propria forma aziendale.</w:t>
      </w:r>
    </w:p>
    <w:p w14:paraId="75F1EB04" w14:textId="1D0486E2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1994CD" w14:textId="11E72177" w:rsidR="5A34CB8E" w:rsidRDefault="5A34CB8E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t>Dati partecipante</w:t>
      </w:r>
    </w:p>
    <w:p w14:paraId="102390F9" w14:textId="59A33951" w:rsidR="57439D78" w:rsidRDefault="00FB696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57439D78" w:rsidRPr="47F293F3">
        <w:rPr>
          <w:rFonts w:ascii="Times New Roman" w:eastAsia="Times New Roman" w:hAnsi="Times New Roman" w:cs="Times New Roman"/>
          <w:sz w:val="24"/>
          <w:szCs w:val="24"/>
        </w:rPr>
        <w:t>ati</w:t>
      </w:r>
      <w:r w:rsidR="5E5EE6B6" w:rsidRPr="47F29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1B8097A" w:rsidRPr="47F293F3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Grigliatabella"/>
        <w:tblW w:w="9026" w:type="dxa"/>
        <w:tblInd w:w="43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5348001B" w14:textId="77777777" w:rsidTr="00EC26FC">
        <w:tc>
          <w:tcPr>
            <w:tcW w:w="4513" w:type="dxa"/>
          </w:tcPr>
          <w:p w14:paraId="37295F57" w14:textId="15187271" w:rsidR="385AF09B" w:rsidRDefault="385AF09B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4513" w:type="dxa"/>
          </w:tcPr>
          <w:p w14:paraId="207BEC7A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AB52615" w14:textId="77777777" w:rsidTr="00EC26FC">
        <w:tc>
          <w:tcPr>
            <w:tcW w:w="4513" w:type="dxa"/>
          </w:tcPr>
          <w:p w14:paraId="4F9C250E" w14:textId="06374837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Età</w:t>
            </w:r>
          </w:p>
        </w:tc>
        <w:tc>
          <w:tcPr>
            <w:tcW w:w="4513" w:type="dxa"/>
          </w:tcPr>
          <w:p w14:paraId="5BFF1566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7E3D040F" w14:textId="77777777" w:rsidTr="00EC26FC">
        <w:tc>
          <w:tcPr>
            <w:tcW w:w="4513" w:type="dxa"/>
          </w:tcPr>
          <w:p w14:paraId="17AEFD08" w14:textId="66C876A2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Ruolo ricoperto in azienda</w:t>
            </w:r>
          </w:p>
        </w:tc>
        <w:tc>
          <w:tcPr>
            <w:tcW w:w="4513" w:type="dxa"/>
          </w:tcPr>
          <w:p w14:paraId="664CEC54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62E1E86" w14:textId="77777777" w:rsidTr="00EC26FC">
        <w:tc>
          <w:tcPr>
            <w:tcW w:w="4513" w:type="dxa"/>
          </w:tcPr>
          <w:p w14:paraId="25E6FFA8" w14:textId="361C03D1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Denominazione azienda</w:t>
            </w:r>
          </w:p>
        </w:tc>
        <w:tc>
          <w:tcPr>
            <w:tcW w:w="4513" w:type="dxa"/>
          </w:tcPr>
          <w:p w14:paraId="26F131CB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1E604D4" w14:textId="77777777" w:rsidTr="00EC26FC">
        <w:tc>
          <w:tcPr>
            <w:tcW w:w="4513" w:type="dxa"/>
          </w:tcPr>
          <w:p w14:paraId="0FA9241A" w14:textId="25865066" w:rsidR="385AF09B" w:rsidRDefault="385AF09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Localizzazione azienda (Comune e Provincia)</w:t>
            </w:r>
          </w:p>
        </w:tc>
        <w:tc>
          <w:tcPr>
            <w:tcW w:w="4513" w:type="dxa"/>
          </w:tcPr>
          <w:p w14:paraId="5B45F2E4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130A10E" w14:textId="77777777" w:rsidTr="00EC26FC">
        <w:tc>
          <w:tcPr>
            <w:tcW w:w="4513" w:type="dxa"/>
          </w:tcPr>
          <w:p w14:paraId="39BA1DDB" w14:textId="618E9F2F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Indirizzo e-mail</w:t>
            </w:r>
          </w:p>
        </w:tc>
        <w:tc>
          <w:tcPr>
            <w:tcW w:w="4513" w:type="dxa"/>
          </w:tcPr>
          <w:p w14:paraId="16E5CC63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DBF8F3B" w14:textId="77777777" w:rsidTr="00EC26FC">
        <w:tc>
          <w:tcPr>
            <w:tcW w:w="4513" w:type="dxa"/>
          </w:tcPr>
          <w:p w14:paraId="25B6F3D9" w14:textId="70314A36" w:rsidR="385AF09B" w:rsidRDefault="385AF09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Numero di telefono</w:t>
            </w:r>
          </w:p>
        </w:tc>
        <w:tc>
          <w:tcPr>
            <w:tcW w:w="4513" w:type="dxa"/>
          </w:tcPr>
          <w:p w14:paraId="213AFF25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8BA252" w14:textId="42AAACB2" w:rsidR="47F293F3" w:rsidRDefault="47F293F3" w:rsidP="00EC26FC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16C34" w14:textId="50DFA116" w:rsidR="57439D78" w:rsidRDefault="57439D78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Forma aziendale</w:t>
      </w:r>
      <w:r w:rsidR="3CEF95BF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01951D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14D89457" w14:textId="32AA0AD0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Impresa individuale</w:t>
      </w:r>
    </w:p>
    <w:p w14:paraId="490244EA" w14:textId="66DDF16E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 xml:space="preserve">Impresa in forma associata </w:t>
      </w:r>
    </w:p>
    <w:p w14:paraId="0DB52614" w14:textId="6A5070F9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Impresa costituita in gruppo (Consorzio, Contratto di rete, AOP, Gruppo costituito con scrittura privata)</w:t>
      </w:r>
    </w:p>
    <w:p w14:paraId="345807A8" w14:textId="1B3185BE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6E582DBE" w14:paraId="3C22D430" w14:textId="77777777" w:rsidTr="6E582DBE">
        <w:tc>
          <w:tcPr>
            <w:tcW w:w="9026" w:type="dxa"/>
          </w:tcPr>
          <w:p w14:paraId="3A82DCAB" w14:textId="7F980BF2" w:rsidR="6E582DBE" w:rsidRDefault="6E582DBE" w:rsidP="6E58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643BC" w14:textId="0444D356" w:rsidR="47F293F3" w:rsidRDefault="47F293F3">
      <w:r>
        <w:br w:type="page"/>
      </w:r>
    </w:p>
    <w:p w14:paraId="4BCC8FB0" w14:textId="7D513B8B" w:rsidR="0B7E1B38" w:rsidRDefault="0B7E1B38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Dati azienda/gruppo</w:t>
      </w:r>
    </w:p>
    <w:p w14:paraId="73B878FE" w14:textId="68012FEF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1D3500" w14:textId="0EC3CBB1" w:rsidR="3B6C41DF" w:rsidRDefault="3B6C41DF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>Sezione dedicata ai partecipanti in forma di gruppo</w:t>
      </w:r>
    </w:p>
    <w:p w14:paraId="5E04289C" w14:textId="04D07B6F" w:rsidR="3B6C41DF" w:rsidRDefault="3B6C41DF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Forma giuridica del gruppo</w:t>
      </w:r>
      <w:r w:rsidR="1E483DA6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B782491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6326148E" w14:textId="42CF4A45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Consorzio</w:t>
      </w:r>
    </w:p>
    <w:p w14:paraId="4F055DF6" w14:textId="723FE14C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Contratto di rete</w:t>
      </w:r>
    </w:p>
    <w:p w14:paraId="499E5AAD" w14:textId="5BA8B866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AOP</w:t>
      </w:r>
    </w:p>
    <w:p w14:paraId="15EA0DE5" w14:textId="213F1B45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Gruppo costituito con scrittura privata</w:t>
      </w:r>
    </w:p>
    <w:p w14:paraId="195A659A" w14:textId="5C60B99B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6E582DBE" w14:paraId="7B79A360" w14:textId="77777777" w:rsidTr="6E582DBE">
        <w:tc>
          <w:tcPr>
            <w:tcW w:w="9026" w:type="dxa"/>
          </w:tcPr>
          <w:p w14:paraId="37533263" w14:textId="3FB03239" w:rsidR="6E582DBE" w:rsidRDefault="6E582DBE" w:rsidP="6E58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1B1CC" w14:textId="52C54B81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D98E4" w14:textId="7B74AA0F" w:rsidR="0C9A9719" w:rsidRDefault="0C9A9719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In caso di Consorzio, Contratto di rete, AOP, compilare i seguenti dati</w:t>
      </w:r>
      <w:r w:rsidR="211DDF3A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70BACBA0" w14:textId="77777777" w:rsidTr="47F293F3">
        <w:tc>
          <w:tcPr>
            <w:tcW w:w="4513" w:type="dxa"/>
          </w:tcPr>
          <w:p w14:paraId="25F4CB4C" w14:textId="49BAF060" w:rsidR="353A2624" w:rsidRDefault="353A262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4513" w:type="dxa"/>
          </w:tcPr>
          <w:p w14:paraId="4C7D4B5F" w14:textId="400219AB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3C34924" w14:textId="77777777" w:rsidTr="47F293F3">
        <w:tc>
          <w:tcPr>
            <w:tcW w:w="4513" w:type="dxa"/>
          </w:tcPr>
          <w:p w14:paraId="0B5BA503" w14:textId="740D9208" w:rsidR="353A2624" w:rsidRDefault="353A262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Sede legale</w:t>
            </w:r>
          </w:p>
        </w:tc>
        <w:tc>
          <w:tcPr>
            <w:tcW w:w="4513" w:type="dxa"/>
          </w:tcPr>
          <w:p w14:paraId="6A329B56" w14:textId="400219AB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3EE11E2" w14:textId="77777777" w:rsidTr="47F293F3">
        <w:tc>
          <w:tcPr>
            <w:tcW w:w="4513" w:type="dxa"/>
          </w:tcPr>
          <w:p w14:paraId="447CA44A" w14:textId="27D58834" w:rsidR="353A2624" w:rsidRDefault="353A262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4513" w:type="dxa"/>
          </w:tcPr>
          <w:p w14:paraId="423A23D9" w14:textId="400219AB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E7796" w14:textId="1E30068B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71843" w14:textId="5E1838CB" w:rsidR="0C9A9719" w:rsidRDefault="0C9A9719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In caso di gruppo costituito ai fini del bando con scrittura privata indicare</w:t>
      </w:r>
      <w:r w:rsidR="748BE284" w:rsidRPr="47F293F3">
        <w:rPr>
          <w:rFonts w:ascii="Times New Roman" w:eastAsia="Times New Roman" w:hAnsi="Times New Roman" w:cs="Times New Roman"/>
          <w:sz w:val="24"/>
          <w:szCs w:val="24"/>
        </w:rPr>
        <w:t xml:space="preserve"> la data di redazione</w:t>
      </w:r>
      <w:r w:rsidR="00B64917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57B349E3" w14:textId="77777777" w:rsidTr="47F293F3">
        <w:tc>
          <w:tcPr>
            <w:tcW w:w="4513" w:type="dxa"/>
          </w:tcPr>
          <w:p w14:paraId="760B00BF" w14:textId="0C85C611" w:rsidR="748BE284" w:rsidRDefault="748BE28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Data di redazione</w:t>
            </w:r>
          </w:p>
        </w:tc>
        <w:tc>
          <w:tcPr>
            <w:tcW w:w="4513" w:type="dxa"/>
          </w:tcPr>
          <w:p w14:paraId="267F681D" w14:textId="12236EE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0393BA" w14:textId="699F0F2D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26C9B" w14:textId="159CC458" w:rsidR="1640A472" w:rsidRDefault="1640A472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Componenti del gruppo (indicare nome referente, nome azienda e settore di attività)</w:t>
      </w:r>
      <w:r w:rsidR="6F3A4379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64111652" w14:textId="77777777" w:rsidTr="00EC26FC">
        <w:tc>
          <w:tcPr>
            <w:tcW w:w="4513" w:type="dxa"/>
            <w:vAlign w:val="center"/>
          </w:tcPr>
          <w:p w14:paraId="774157E0" w14:textId="401F34FD" w:rsidR="7B9F6D42" w:rsidRDefault="7B9F6D42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n.1</w:t>
            </w:r>
          </w:p>
        </w:tc>
        <w:tc>
          <w:tcPr>
            <w:tcW w:w="4513" w:type="dxa"/>
            <w:vAlign w:val="center"/>
          </w:tcPr>
          <w:p w14:paraId="15439A55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F2B4D91" w14:textId="77777777" w:rsidTr="00EC26FC">
        <w:tc>
          <w:tcPr>
            <w:tcW w:w="4513" w:type="dxa"/>
            <w:vAlign w:val="center"/>
          </w:tcPr>
          <w:p w14:paraId="1604F255" w14:textId="0DEA1314" w:rsidR="7B9F6D42" w:rsidRDefault="7B9F6D42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n.2</w:t>
            </w:r>
          </w:p>
        </w:tc>
        <w:tc>
          <w:tcPr>
            <w:tcW w:w="4513" w:type="dxa"/>
            <w:vAlign w:val="center"/>
          </w:tcPr>
          <w:p w14:paraId="6A43A6FD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36DA8E3C" w14:textId="77777777" w:rsidTr="00EC26FC">
        <w:tc>
          <w:tcPr>
            <w:tcW w:w="4513" w:type="dxa"/>
            <w:vAlign w:val="center"/>
          </w:tcPr>
          <w:p w14:paraId="37C7DD97" w14:textId="529DA284" w:rsidR="7B9F6D42" w:rsidRDefault="7B9F6D42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n.3</w:t>
            </w:r>
          </w:p>
        </w:tc>
        <w:tc>
          <w:tcPr>
            <w:tcW w:w="4513" w:type="dxa"/>
            <w:vAlign w:val="center"/>
          </w:tcPr>
          <w:p w14:paraId="024D42C0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5BC3C79" w14:textId="77777777" w:rsidTr="00EC26FC">
        <w:tc>
          <w:tcPr>
            <w:tcW w:w="4513" w:type="dxa"/>
            <w:vAlign w:val="center"/>
          </w:tcPr>
          <w:p w14:paraId="4E4856F7" w14:textId="26D07E35" w:rsidR="7B9F6D42" w:rsidRDefault="7B9F6D42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n.4</w:t>
            </w:r>
          </w:p>
        </w:tc>
        <w:tc>
          <w:tcPr>
            <w:tcW w:w="4513" w:type="dxa"/>
            <w:vAlign w:val="center"/>
          </w:tcPr>
          <w:p w14:paraId="2C318AC1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29A3764" w14:textId="77777777" w:rsidTr="00EC26FC">
        <w:tc>
          <w:tcPr>
            <w:tcW w:w="4513" w:type="dxa"/>
            <w:vAlign w:val="center"/>
          </w:tcPr>
          <w:p w14:paraId="0D6B97DF" w14:textId="6BBBB0E4" w:rsidR="7B9F6D42" w:rsidRDefault="7B9F6D42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n.5</w:t>
            </w:r>
          </w:p>
        </w:tc>
        <w:tc>
          <w:tcPr>
            <w:tcW w:w="4513" w:type="dxa"/>
            <w:vAlign w:val="center"/>
          </w:tcPr>
          <w:p w14:paraId="25243109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4366F3" w14:textId="1AC4EA26" w:rsidR="47F293F3" w:rsidRDefault="47F293F3" w:rsidP="47F293F3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5380E" w14:textId="53E8E713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135AFF5" w14:textId="69B6EDE3" w:rsidR="1640A472" w:rsidRDefault="1640A472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>Sezione dedicata ai partecipanti in forma associata</w:t>
      </w:r>
    </w:p>
    <w:p w14:paraId="2C56E714" w14:textId="51D23D5F" w:rsidR="0F23E056" w:rsidRDefault="0F23E056" w:rsidP="47F293F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Rappresentante legale</w:t>
      </w:r>
      <w:r w:rsidR="5BAEDFB0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7E60BA12" w14:textId="3E12DF65" w:rsidR="47F293F3" w:rsidRDefault="47F293F3" w:rsidP="47F293F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337E0D4D" w14:textId="77777777" w:rsidTr="00EC26FC">
        <w:tc>
          <w:tcPr>
            <w:tcW w:w="4513" w:type="dxa"/>
          </w:tcPr>
          <w:p w14:paraId="4F8B7396" w14:textId="08BEB1C8" w:rsidR="3ACC2199" w:rsidRDefault="3ACC2199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513" w:type="dxa"/>
          </w:tcPr>
          <w:p w14:paraId="0DCCA256" w14:textId="5DE3F602" w:rsidR="47F293F3" w:rsidRDefault="47F293F3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37D3EEB5" w14:textId="77777777" w:rsidTr="00EC26FC">
        <w:tc>
          <w:tcPr>
            <w:tcW w:w="4513" w:type="dxa"/>
          </w:tcPr>
          <w:p w14:paraId="2A5E30F8" w14:textId="689AE10E" w:rsidR="3ACC2199" w:rsidRDefault="3ACC2199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veste di</w:t>
            </w:r>
          </w:p>
        </w:tc>
        <w:tc>
          <w:tcPr>
            <w:tcW w:w="4513" w:type="dxa"/>
          </w:tcPr>
          <w:p w14:paraId="7FAD11B3" w14:textId="5DE3F602" w:rsidR="47F293F3" w:rsidRDefault="47F293F3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80B57" w14:textId="35995987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CAB76" w14:textId="4CF51D28" w:rsidR="0C9A9719" w:rsidRDefault="0C9A9719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E</w:t>
      </w:r>
      <w:r w:rsidR="7B7128A1" w:rsidRPr="47F293F3">
        <w:rPr>
          <w:rFonts w:ascii="Times New Roman" w:eastAsia="Times New Roman" w:hAnsi="Times New Roman" w:cs="Times New Roman"/>
          <w:sz w:val="24"/>
          <w:szCs w:val="24"/>
        </w:rPr>
        <w:t>lenco soci</w:t>
      </w:r>
      <w:r w:rsidR="6B10F20E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069A9E56" w14:textId="77777777" w:rsidTr="47F293F3">
        <w:tc>
          <w:tcPr>
            <w:tcW w:w="4513" w:type="dxa"/>
          </w:tcPr>
          <w:p w14:paraId="245FCD04" w14:textId="3024B284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n.1</w:t>
            </w:r>
          </w:p>
        </w:tc>
        <w:tc>
          <w:tcPr>
            <w:tcW w:w="4513" w:type="dxa"/>
          </w:tcPr>
          <w:p w14:paraId="45CEC4C2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7A956A5" w14:textId="77777777" w:rsidTr="47F293F3">
        <w:tc>
          <w:tcPr>
            <w:tcW w:w="4513" w:type="dxa"/>
          </w:tcPr>
          <w:p w14:paraId="3F63C06A" w14:textId="5D792B0D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n.2</w:t>
            </w:r>
          </w:p>
        </w:tc>
        <w:tc>
          <w:tcPr>
            <w:tcW w:w="4513" w:type="dxa"/>
          </w:tcPr>
          <w:p w14:paraId="79EF2454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71798DC0" w14:textId="77777777" w:rsidTr="47F293F3">
        <w:tc>
          <w:tcPr>
            <w:tcW w:w="4513" w:type="dxa"/>
          </w:tcPr>
          <w:p w14:paraId="53C4792A" w14:textId="4CADF830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n.3</w:t>
            </w:r>
          </w:p>
        </w:tc>
        <w:tc>
          <w:tcPr>
            <w:tcW w:w="4513" w:type="dxa"/>
          </w:tcPr>
          <w:p w14:paraId="755521BF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57278164" w14:textId="77777777" w:rsidTr="47F293F3">
        <w:tc>
          <w:tcPr>
            <w:tcW w:w="4513" w:type="dxa"/>
          </w:tcPr>
          <w:p w14:paraId="28DAE81D" w14:textId="0F2E3E47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n.4</w:t>
            </w:r>
          </w:p>
        </w:tc>
        <w:tc>
          <w:tcPr>
            <w:tcW w:w="4513" w:type="dxa"/>
          </w:tcPr>
          <w:p w14:paraId="103B4B9C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281D3" w14:textId="0624C957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7B694" w14:textId="13C197B0" w:rsidR="25C27D53" w:rsidRDefault="25C27D5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>Sezione dedicata a tutte le aziende (</w:t>
      </w:r>
      <w:r w:rsidR="00FB6967"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 il gruppo </w:t>
      </w:r>
      <w:r w:rsidR="00FB6967">
        <w:rPr>
          <w:rFonts w:ascii="Times New Roman" w:eastAsia="Times New Roman" w:hAnsi="Times New Roman" w:cs="Times New Roman"/>
          <w:i/>
          <w:iCs/>
          <w:sz w:val="24"/>
          <w:szCs w:val="24"/>
        </w:rPr>
        <w:t>solo</w:t>
      </w: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quella referente)</w:t>
      </w:r>
      <w:r w:rsidRPr="47F293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4566C36" w14:textId="7A94BF1C" w:rsidR="29C4837B" w:rsidRDefault="29C4837B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Partita Iva /codice fiscale</w:t>
      </w:r>
      <w:r w:rsidR="4C8AD576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144F167C" w14:textId="77777777" w:rsidTr="47F293F3">
        <w:tc>
          <w:tcPr>
            <w:tcW w:w="4513" w:type="dxa"/>
          </w:tcPr>
          <w:p w14:paraId="304DE097" w14:textId="3CCA08F8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Partita Iva /codice fiscale</w:t>
            </w:r>
          </w:p>
        </w:tc>
        <w:tc>
          <w:tcPr>
            <w:tcW w:w="4513" w:type="dxa"/>
          </w:tcPr>
          <w:p w14:paraId="0527AFD1" w14:textId="36F70279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F0F361" w14:textId="373C55B8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21340" w14:textId="163652DC" w:rsidR="29C4837B" w:rsidRDefault="29C4837B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Iscrizione al registro delle imprese</w:t>
      </w:r>
      <w:r w:rsidR="02D07DC8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7B51ED56" w14:textId="77777777" w:rsidTr="47F293F3">
        <w:tc>
          <w:tcPr>
            <w:tcW w:w="4513" w:type="dxa"/>
          </w:tcPr>
          <w:p w14:paraId="10CA8131" w14:textId="46DB80EA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Località</w:t>
            </w:r>
          </w:p>
        </w:tc>
        <w:tc>
          <w:tcPr>
            <w:tcW w:w="4513" w:type="dxa"/>
          </w:tcPr>
          <w:p w14:paraId="0A0D0351" w14:textId="47359BE8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FA360D1" w14:textId="77777777" w:rsidTr="47F293F3">
        <w:tc>
          <w:tcPr>
            <w:tcW w:w="4513" w:type="dxa"/>
          </w:tcPr>
          <w:p w14:paraId="2A23EF62" w14:textId="68D1DA51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4513" w:type="dxa"/>
          </w:tcPr>
          <w:p w14:paraId="34E2B686" w14:textId="47359BE8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36A90091" w14:textId="77777777" w:rsidTr="47F293F3">
        <w:tc>
          <w:tcPr>
            <w:tcW w:w="4513" w:type="dxa"/>
          </w:tcPr>
          <w:p w14:paraId="0F819923" w14:textId="53C5400E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Codice ATECO</w:t>
            </w:r>
          </w:p>
        </w:tc>
        <w:tc>
          <w:tcPr>
            <w:tcW w:w="4513" w:type="dxa"/>
          </w:tcPr>
          <w:p w14:paraId="37B03B1A" w14:textId="47359BE8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ADADB" w14:textId="42D27FF8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2D0F0" w14:textId="64344AEA" w:rsidR="29C4837B" w:rsidRDefault="29C4837B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Superficie </w:t>
      </w:r>
      <w:proofErr w:type="gramStart"/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aziendale </w:t>
      </w:r>
      <w:r w:rsidR="668AC427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proofErr w:type="gramEnd"/>
    </w:p>
    <w:p w14:paraId="48CC6F60" w14:textId="7CE2286D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&lt;10 ha</w:t>
      </w:r>
    </w:p>
    <w:p w14:paraId="07199E6B" w14:textId="7051DE44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10-25 ha</w:t>
      </w:r>
    </w:p>
    <w:p w14:paraId="4B93C44A" w14:textId="0F614BCB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25-50 ha</w:t>
      </w:r>
    </w:p>
    <w:p w14:paraId="62F09571" w14:textId="5C6FB146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50-100 ha</w:t>
      </w:r>
    </w:p>
    <w:p w14:paraId="39B99F85" w14:textId="178CA69A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&gt;100 ha</w:t>
      </w:r>
    </w:p>
    <w:p w14:paraId="177A42F3" w14:textId="13E8364E" w:rsidR="47F293F3" w:rsidRDefault="47F293F3" w:rsidP="47F293F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3B2F7" w14:textId="638EBA7A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Numero di dipendenti </w:t>
      </w:r>
      <w:r w:rsidR="3A3F3087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62F8CCBB" w14:textId="23096E3B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Fino a 3</w:t>
      </w:r>
    </w:p>
    <w:p w14:paraId="63AAE956" w14:textId="3CD3EF7D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4-9</w:t>
      </w:r>
    </w:p>
    <w:p w14:paraId="3AABA7E8" w14:textId="154626E6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10-25</w:t>
      </w:r>
    </w:p>
    <w:p w14:paraId="76C8BA20" w14:textId="0871B2A3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&gt;25</w:t>
      </w:r>
    </w:p>
    <w:p w14:paraId="01CA5AFB" w14:textId="37369F4D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9E7C3" w14:textId="56AA8DA0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Settore di produzione</w:t>
      </w:r>
      <w:r w:rsidR="1354D5FC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058903BC" w14:textId="77777777" w:rsidTr="00EC26FC">
        <w:tc>
          <w:tcPr>
            <w:tcW w:w="4513" w:type="dxa"/>
          </w:tcPr>
          <w:p w14:paraId="3EBC5175" w14:textId="69E9649B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Prevalente</w:t>
            </w:r>
          </w:p>
        </w:tc>
        <w:tc>
          <w:tcPr>
            <w:tcW w:w="4513" w:type="dxa"/>
          </w:tcPr>
          <w:p w14:paraId="7F0E800F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646BEB9F" w14:textId="77777777" w:rsidTr="00EC26FC">
        <w:tc>
          <w:tcPr>
            <w:tcW w:w="4513" w:type="dxa"/>
          </w:tcPr>
          <w:p w14:paraId="769D4268" w14:textId="2185BC5F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Secondario</w:t>
            </w:r>
          </w:p>
        </w:tc>
        <w:tc>
          <w:tcPr>
            <w:tcW w:w="4513" w:type="dxa"/>
          </w:tcPr>
          <w:p w14:paraId="44FDAED4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1906981" w14:textId="77777777" w:rsidTr="00EC26FC">
        <w:tc>
          <w:tcPr>
            <w:tcW w:w="4513" w:type="dxa"/>
          </w:tcPr>
          <w:p w14:paraId="39310617" w14:textId="3AF52B39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513" w:type="dxa"/>
          </w:tcPr>
          <w:p w14:paraId="4910176A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587DFC1" w14:textId="77777777" w:rsidTr="00EC26FC">
        <w:tc>
          <w:tcPr>
            <w:tcW w:w="4513" w:type="dxa"/>
          </w:tcPr>
          <w:p w14:paraId="652A662A" w14:textId="31E5C7B1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513" w:type="dxa"/>
          </w:tcPr>
          <w:p w14:paraId="1E2DF464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BDE290" w14:textId="526280DE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D748E" w14:textId="6052C1E9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lastRenderedPageBreak/>
        <w:t>Attività di trasformazione</w:t>
      </w:r>
      <w:r w:rsidR="74830FE1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39D3E3CC" w14:textId="5D24548F" w:rsidR="6CA37464" w:rsidRDefault="6CA37464" w:rsidP="6E582DBE">
      <w:pPr>
        <w:pStyle w:val="Paragrafoelenco"/>
        <w:numPr>
          <w:ilvl w:val="1"/>
          <w:numId w:val="8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83D8E32" w14:textId="697C3C53" w:rsidR="6CA37464" w:rsidRDefault="6CA37464" w:rsidP="6E582DBE">
      <w:pPr>
        <w:pStyle w:val="Paragrafoelenco"/>
        <w:numPr>
          <w:ilvl w:val="1"/>
          <w:numId w:val="8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 xml:space="preserve">SI (specificare) 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2EEE9BEB" w14:textId="77777777" w:rsidTr="47F293F3">
        <w:tc>
          <w:tcPr>
            <w:tcW w:w="9026" w:type="dxa"/>
          </w:tcPr>
          <w:p w14:paraId="79AC30BA" w14:textId="28C6EBFF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2ADB5B" w14:textId="40A42956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C6760" w14:textId="3DA23435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Eventuali ulteriori informazioni legate all’azienda 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1078A18B" w14:textId="77777777" w:rsidTr="00EC26FC">
        <w:tc>
          <w:tcPr>
            <w:tcW w:w="9026" w:type="dxa"/>
          </w:tcPr>
          <w:p w14:paraId="451E040A" w14:textId="6E6DAF7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455755" w14:textId="5F0A379E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EC389" w14:textId="48966759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Premi e riconoscimenti ricevuti dall'azienda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1FFC9E84" w14:textId="77777777" w:rsidTr="00EC26FC">
        <w:tc>
          <w:tcPr>
            <w:tcW w:w="9026" w:type="dxa"/>
          </w:tcPr>
          <w:p w14:paraId="4EEF4CBD" w14:textId="24A887EC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37552" w14:textId="7DB3B0BA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FE5D2" w14:textId="65F96039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C1703" w14:textId="0BA37F53" w:rsidR="47F293F3" w:rsidRDefault="47F293F3">
      <w:r>
        <w:br w:type="page"/>
      </w:r>
    </w:p>
    <w:p w14:paraId="35B68CF6" w14:textId="78B4A4C1" w:rsidR="62FDECF0" w:rsidRDefault="62FDECF0" w:rsidP="47F293F3">
      <w:pPr>
        <w:spacing w:after="200" w:line="240" w:lineRule="auto"/>
        <w:ind w:left="360"/>
        <w:jc w:val="both"/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Descrizione dell’innovazione</w:t>
      </w:r>
    </w:p>
    <w:p w14:paraId="7A3A3430" w14:textId="04F471F6" w:rsidR="62FDECF0" w:rsidRDefault="62FDECF0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Titolo dell’innovazione </w:t>
      </w:r>
      <w:r w:rsidR="77854317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6A61CBCF" w14:textId="77777777" w:rsidTr="47F293F3">
        <w:tc>
          <w:tcPr>
            <w:tcW w:w="9026" w:type="dxa"/>
          </w:tcPr>
          <w:p w14:paraId="3C0CD580" w14:textId="2F5CD2F3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06101A" w14:textId="1BD82F96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486" w14:textId="71DEBEFC" w:rsidR="62FDECF0" w:rsidRDefault="62FDECF0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Data di 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 xml:space="preserve">introduzione 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>dell’innovazione</w:t>
      </w:r>
      <w:r w:rsidR="4B55BAC0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>in azienda</w:t>
      </w:r>
      <w:r w:rsidR="2B78C0A2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9026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6A6CC6D1" w14:textId="77777777" w:rsidTr="00FE5C7E">
        <w:tc>
          <w:tcPr>
            <w:tcW w:w="9026" w:type="dxa"/>
          </w:tcPr>
          <w:p w14:paraId="5FF2EE76" w14:textId="77F22184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852754" w14:textId="77777777" w:rsidR="00FE5C7E" w:rsidRPr="00E31CF0" w:rsidRDefault="00FE5C7E" w:rsidP="00E31CF0">
      <w:pPr>
        <w:pStyle w:val="Paragrafoelenco"/>
        <w:spacing w:after="200" w:line="240" w:lineRule="auto"/>
        <w:jc w:val="both"/>
        <w:rPr>
          <w:rFonts w:eastAsiaTheme="minorEastAsia"/>
          <w:sz w:val="24"/>
          <w:szCs w:val="24"/>
        </w:rPr>
      </w:pPr>
    </w:p>
    <w:p w14:paraId="791450A6" w14:textId="1B51F5D6" w:rsidR="00FE5C7E" w:rsidRDefault="00FE5C7E" w:rsidP="00FE5C7E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caso non fosse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 xml:space="preserve">stata </w:t>
      </w:r>
      <w:r>
        <w:rPr>
          <w:rFonts w:ascii="Times New Roman" w:eastAsia="Times New Roman" w:hAnsi="Times New Roman" w:cs="Times New Roman"/>
          <w:sz w:val="24"/>
          <w:szCs w:val="24"/>
        </w:rPr>
        <w:t>ancora a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pplicata stabilmente in quale s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tadio di sviluppo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1B66D709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Prototipo/schema</w:t>
      </w:r>
    </w:p>
    <w:p w14:paraId="535428F1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Fase di prova/pilota</w:t>
      </w:r>
    </w:p>
    <w:p w14:paraId="5EB399FD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Fase di lancio/ sviluppo</w:t>
      </w:r>
    </w:p>
    <w:p w14:paraId="21113D94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FE5C7E" w14:paraId="58AB3355" w14:textId="77777777" w:rsidTr="6E582DBE">
        <w:tc>
          <w:tcPr>
            <w:tcW w:w="9026" w:type="dxa"/>
          </w:tcPr>
          <w:p w14:paraId="2D741089" w14:textId="77777777" w:rsidR="00FE5C7E" w:rsidRDefault="00FE5C7E" w:rsidP="008C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E2A0A" w14:textId="5A35BA55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D2D58" w14:textId="6329B0AA" w:rsidR="13AAFF55" w:rsidRDefault="13AAFF55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Eventuali soggetti esterni all’azienda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 xml:space="preserve"> (Università, consulenti, ecc.) 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che hanno </w:t>
      </w:r>
      <w:r w:rsidR="00FE5C7E" w:rsidRPr="47F293F3">
        <w:rPr>
          <w:rFonts w:ascii="Times New Roman" w:eastAsia="Times New Roman" w:hAnsi="Times New Roman" w:cs="Times New Roman"/>
          <w:sz w:val="24"/>
          <w:szCs w:val="24"/>
        </w:rPr>
        <w:t>c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>ollaborato all’introduzione de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>ll’innovazione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182AA0AA" w14:textId="77777777" w:rsidTr="47F293F3">
        <w:tc>
          <w:tcPr>
            <w:tcW w:w="9026" w:type="dxa"/>
          </w:tcPr>
          <w:p w14:paraId="4A8BDB89" w14:textId="3B9861D2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90DECB" w14:textId="0CD56B66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FBDC" w14:textId="20C61F15" w:rsidR="13AAFF55" w:rsidRDefault="13AAFF55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Descrizione dell’innovazione</w:t>
      </w:r>
      <w:r w:rsidR="7CD91035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8AF43E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0C48DBA5" w14:textId="77777777" w:rsidTr="47F293F3">
        <w:tc>
          <w:tcPr>
            <w:tcW w:w="9026" w:type="dxa"/>
          </w:tcPr>
          <w:p w14:paraId="69C665F6" w14:textId="12A454EF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5A1A3" w14:textId="3B393CA9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335F7" w14:textId="7FB718A4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Motivazioni e obiettivi che hanno portato all’adozione dell’innovazione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2D382F97" w14:textId="77777777" w:rsidTr="47F293F3">
        <w:tc>
          <w:tcPr>
            <w:tcW w:w="9026" w:type="dxa"/>
          </w:tcPr>
          <w:p w14:paraId="59775252" w14:textId="45D02663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AE1415" w14:textId="31F56259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8BF8D" w14:textId="0BF979F8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Tipologia dell’innovazione *</w:t>
      </w:r>
    </w:p>
    <w:p w14:paraId="074193F9" w14:textId="4D28459C" w:rsidR="7CF99727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Prodotto</w:t>
      </w:r>
    </w:p>
    <w:p w14:paraId="4F4F2C62" w14:textId="08F3E9BA" w:rsidR="7CF99727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Processo</w:t>
      </w:r>
    </w:p>
    <w:p w14:paraId="0F37E384" w14:textId="27422427" w:rsidR="7CF99727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Organizzativa</w:t>
      </w:r>
    </w:p>
    <w:p w14:paraId="55FA7290" w14:textId="14722FDE" w:rsidR="7CF99727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14:paraId="194BA9F5" w14:textId="5C97F973" w:rsidR="47F293F3" w:rsidRDefault="47F293F3" w:rsidP="47F293F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7720A" w14:textId="2962CFF8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Ambito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/i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 dell’innovazione e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benefici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 xml:space="preserve">ottenuti 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9026" w:type="dxa"/>
        <w:tblInd w:w="4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032968" w14:paraId="590D1EDA" w14:textId="77777777" w:rsidTr="00EB4466">
        <w:tc>
          <w:tcPr>
            <w:tcW w:w="4513" w:type="dxa"/>
          </w:tcPr>
          <w:p w14:paraId="68889808" w14:textId="3F3832E3" w:rsidR="00032968" w:rsidRPr="47F293F3" w:rsidRDefault="00032968" w:rsidP="00E3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Ambito</w:t>
            </w:r>
          </w:p>
        </w:tc>
        <w:tc>
          <w:tcPr>
            <w:tcW w:w="4513" w:type="dxa"/>
          </w:tcPr>
          <w:p w14:paraId="5B3D4857" w14:textId="78A84514" w:rsidR="00032968" w:rsidRDefault="00032968" w:rsidP="00E3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Ricadute/benefici</w:t>
            </w:r>
          </w:p>
        </w:tc>
      </w:tr>
      <w:tr w:rsidR="47F293F3" w14:paraId="070C1BCE" w14:textId="77777777" w:rsidTr="00EB4466">
        <w:tc>
          <w:tcPr>
            <w:tcW w:w="4513" w:type="dxa"/>
          </w:tcPr>
          <w:p w14:paraId="5FD8D210" w14:textId="78A3FDC2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Azienda</w:t>
            </w:r>
          </w:p>
        </w:tc>
        <w:tc>
          <w:tcPr>
            <w:tcW w:w="4513" w:type="dxa"/>
          </w:tcPr>
          <w:p w14:paraId="26EC92E7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23E4CBE" w14:textId="77777777" w:rsidTr="00EB4466">
        <w:tc>
          <w:tcPr>
            <w:tcW w:w="4513" w:type="dxa"/>
          </w:tcPr>
          <w:p w14:paraId="146A6D3F" w14:textId="2F3A182D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Filiera</w:t>
            </w:r>
          </w:p>
        </w:tc>
        <w:tc>
          <w:tcPr>
            <w:tcW w:w="4513" w:type="dxa"/>
          </w:tcPr>
          <w:p w14:paraId="316B4451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754B9A5" w14:textId="77777777" w:rsidTr="00EB4466">
        <w:tc>
          <w:tcPr>
            <w:tcW w:w="4513" w:type="dxa"/>
          </w:tcPr>
          <w:p w14:paraId="52EB9DF0" w14:textId="3E02EA38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Territorio</w:t>
            </w:r>
          </w:p>
        </w:tc>
        <w:tc>
          <w:tcPr>
            <w:tcW w:w="4513" w:type="dxa"/>
          </w:tcPr>
          <w:p w14:paraId="2F9FB898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0CC3B2B" w14:textId="77777777" w:rsidTr="00EB4466">
        <w:tc>
          <w:tcPr>
            <w:tcW w:w="4513" w:type="dxa"/>
          </w:tcPr>
          <w:p w14:paraId="28F42BAB" w14:textId="483D49DD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4513" w:type="dxa"/>
          </w:tcPr>
          <w:p w14:paraId="2DB6B656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D0225" w14:textId="2F81526B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4BC89" w14:textId="196F9F6F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Utilizzo di tecnologia innovativa</w:t>
      </w:r>
      <w:r w:rsidR="03DA0C04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3E270936" w14:textId="5D24548F" w:rsidR="03DA0C04" w:rsidRDefault="03DA0C04" w:rsidP="6E582DBE">
      <w:pPr>
        <w:pStyle w:val="Paragrafoelenco"/>
        <w:numPr>
          <w:ilvl w:val="1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75C2B79" w14:textId="697C3C53" w:rsidR="03DA0C04" w:rsidRDefault="03DA0C04" w:rsidP="6E582DBE">
      <w:pPr>
        <w:pStyle w:val="Paragrafoelenco"/>
        <w:numPr>
          <w:ilvl w:val="1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 xml:space="preserve">SI (specificare) 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4C6EC8BA" w14:textId="77777777" w:rsidTr="00266152">
        <w:tc>
          <w:tcPr>
            <w:tcW w:w="9026" w:type="dxa"/>
          </w:tcPr>
          <w:p w14:paraId="031952D1" w14:textId="51E96B3D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9C3AE9" w14:textId="52CF1E47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96446" w14:textId="47392D8A" w:rsidR="57205B63" w:rsidRDefault="57205B63" w:rsidP="47F293F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L’innovazione è protetta da *</w:t>
      </w:r>
    </w:p>
    <w:p w14:paraId="54C570E5" w14:textId="15F9A76B" w:rsidR="47F293F3" w:rsidRDefault="47F293F3" w:rsidP="47F293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E02D5" w14:textId="1372C357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Brevetto</w:t>
      </w:r>
    </w:p>
    <w:p w14:paraId="67B3D590" w14:textId="4D1884DE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Segreto industriale</w:t>
      </w:r>
    </w:p>
    <w:p w14:paraId="4614A3B6" w14:textId="1211F157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Copyright</w:t>
      </w:r>
    </w:p>
    <w:p w14:paraId="420C9976" w14:textId="4BE9E9E3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Non è protetta</w:t>
      </w:r>
    </w:p>
    <w:p w14:paraId="684F2C2B" w14:textId="0CE98C0C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480FB35B" w14:textId="77777777" w:rsidTr="00266152">
        <w:tc>
          <w:tcPr>
            <w:tcW w:w="9026" w:type="dxa"/>
          </w:tcPr>
          <w:p w14:paraId="44BDB132" w14:textId="5E162CA5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2DADA4" w14:textId="4957DA9D" w:rsidR="47F293F3" w:rsidRDefault="47F293F3" w:rsidP="47F293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B87A8" w14:textId="07D0AD62" w:rsidR="2F589C07" w:rsidRDefault="2F589C0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Se l</w:t>
      </w:r>
      <w:r w:rsidR="57205B63" w:rsidRPr="47F293F3">
        <w:rPr>
          <w:rFonts w:ascii="Times New Roman" w:eastAsia="Times New Roman" w:hAnsi="Times New Roman" w:cs="Times New Roman"/>
          <w:sz w:val="24"/>
          <w:szCs w:val="24"/>
        </w:rPr>
        <w:t>’innovazione si lega ai seguenti temi</w:t>
      </w:r>
      <w:r w:rsidR="68EEF81A" w:rsidRPr="47F293F3">
        <w:rPr>
          <w:rFonts w:ascii="Times New Roman" w:eastAsia="Times New Roman" w:hAnsi="Times New Roman" w:cs="Times New Roman"/>
          <w:sz w:val="24"/>
          <w:szCs w:val="24"/>
        </w:rPr>
        <w:t xml:space="preserve"> descrivere brevemente come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D37C4A" w14:paraId="7DC25129" w14:textId="77777777" w:rsidTr="00266152">
        <w:tc>
          <w:tcPr>
            <w:tcW w:w="4513" w:type="dxa"/>
          </w:tcPr>
          <w:p w14:paraId="1A2E9023" w14:textId="42830FAC" w:rsidR="00D37C4A" w:rsidRPr="47F293F3" w:rsidRDefault="00D16D46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Qualità del prodotto</w:t>
            </w:r>
          </w:p>
        </w:tc>
        <w:tc>
          <w:tcPr>
            <w:tcW w:w="4513" w:type="dxa"/>
          </w:tcPr>
          <w:p w14:paraId="075C5F57" w14:textId="77777777" w:rsidR="00D37C4A" w:rsidRDefault="00D37C4A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7A6BE5C9" w14:textId="77777777" w:rsidTr="00266152">
        <w:tc>
          <w:tcPr>
            <w:tcW w:w="4513" w:type="dxa"/>
          </w:tcPr>
          <w:p w14:paraId="6E18994C" w14:textId="70598B6C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Cambiamenti climatici</w:t>
            </w:r>
          </w:p>
        </w:tc>
        <w:tc>
          <w:tcPr>
            <w:tcW w:w="4513" w:type="dxa"/>
          </w:tcPr>
          <w:p w14:paraId="082746C8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0D81621" w14:textId="77777777" w:rsidTr="00266152">
        <w:tc>
          <w:tcPr>
            <w:tcW w:w="4513" w:type="dxa"/>
          </w:tcPr>
          <w:p w14:paraId="435B8D99" w14:textId="502F8F5C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Bioeconomia</w:t>
            </w:r>
            <w:proofErr w:type="spellEnd"/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circolare</w:t>
            </w:r>
          </w:p>
        </w:tc>
        <w:tc>
          <w:tcPr>
            <w:tcW w:w="4513" w:type="dxa"/>
          </w:tcPr>
          <w:p w14:paraId="1686BBCD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68B00D64" w14:textId="77777777" w:rsidTr="00266152">
        <w:tc>
          <w:tcPr>
            <w:tcW w:w="4513" w:type="dxa"/>
          </w:tcPr>
          <w:p w14:paraId="0C2119B4" w14:textId="7721F171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Sostenibilità</w:t>
            </w:r>
          </w:p>
        </w:tc>
        <w:tc>
          <w:tcPr>
            <w:tcW w:w="4513" w:type="dxa"/>
          </w:tcPr>
          <w:p w14:paraId="703DFBD5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5BFDBF27" w14:textId="77777777" w:rsidTr="00266152">
        <w:tc>
          <w:tcPr>
            <w:tcW w:w="4513" w:type="dxa"/>
          </w:tcPr>
          <w:p w14:paraId="7302BC9E" w14:textId="4A9CBAF8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Efficientamento</w:t>
            </w:r>
            <w:proofErr w:type="spellEnd"/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dei processi produttivi</w:t>
            </w:r>
          </w:p>
        </w:tc>
        <w:tc>
          <w:tcPr>
            <w:tcW w:w="4513" w:type="dxa"/>
          </w:tcPr>
          <w:p w14:paraId="1CD2D5E3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0B23348" w14:textId="77777777" w:rsidTr="00266152">
        <w:tc>
          <w:tcPr>
            <w:tcW w:w="4513" w:type="dxa"/>
          </w:tcPr>
          <w:p w14:paraId="2CF38086" w14:textId="2FFCAA21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Digitale (anche in relazione al Covid19)</w:t>
            </w:r>
          </w:p>
        </w:tc>
        <w:tc>
          <w:tcPr>
            <w:tcW w:w="4513" w:type="dxa"/>
          </w:tcPr>
          <w:p w14:paraId="18D1BF52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78A279A" w14:textId="77777777" w:rsidTr="00266152">
        <w:tc>
          <w:tcPr>
            <w:tcW w:w="4513" w:type="dxa"/>
          </w:tcPr>
          <w:p w14:paraId="2D236E32" w14:textId="54AA2C50" w:rsidR="57205B63" w:rsidRDefault="00D16D46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Aree interne</w:t>
            </w:r>
          </w:p>
        </w:tc>
        <w:tc>
          <w:tcPr>
            <w:tcW w:w="4513" w:type="dxa"/>
          </w:tcPr>
          <w:p w14:paraId="49E1FBF8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369B69F" w14:textId="77777777" w:rsidTr="00266152">
        <w:tc>
          <w:tcPr>
            <w:tcW w:w="4513" w:type="dxa"/>
          </w:tcPr>
          <w:p w14:paraId="171D0C2E" w14:textId="59E18597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513" w:type="dxa"/>
          </w:tcPr>
          <w:p w14:paraId="3DB28C81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3F592" w14:textId="4FF24C0D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53CD8" w14:textId="6BA021B3" w:rsidR="57205B63" w:rsidRDefault="57205B63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Invio di eventuale altro materiale comunicativo al seguente indirizzo e-mail </w:t>
      </w:r>
      <w:hyperlink r:id="rId6">
        <w:r w:rsidRPr="47F293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premioinnovazione@confagricoltura.it</w:t>
        </w:r>
      </w:hyperlink>
      <w:r w:rsidR="2A3B5DDB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6693553E" w14:textId="33987D60" w:rsidR="57205B63" w:rsidRDefault="57205B63" w:rsidP="6E582DBE">
      <w:pPr>
        <w:pStyle w:val="Paragrafoelenco"/>
        <w:numPr>
          <w:ilvl w:val="1"/>
          <w:numId w:val="1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20698AF" w14:textId="709F99FC" w:rsidR="57205B63" w:rsidRDefault="57205B63" w:rsidP="6E582DBE">
      <w:pPr>
        <w:pStyle w:val="Paragrafoelenco"/>
        <w:numPr>
          <w:ilvl w:val="1"/>
          <w:numId w:val="1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SI</w:t>
      </w:r>
    </w:p>
    <w:p w14:paraId="0CAB9E26" w14:textId="71747BE8" w:rsidR="47F293F3" w:rsidRDefault="47F293F3" w:rsidP="47F293F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3A292" w14:textId="31632327" w:rsidR="57205B63" w:rsidRPr="00E31CF0" w:rsidRDefault="57205B63" w:rsidP="47F293F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Eventuali considerazioni e informazioni utili alla valutazione dell’innovazione</w:t>
      </w:r>
    </w:p>
    <w:p w14:paraId="40B72D13" w14:textId="77777777" w:rsidR="00032968" w:rsidRDefault="00032968" w:rsidP="00E31CF0">
      <w:pPr>
        <w:pStyle w:val="Paragrafoelenco"/>
        <w:spacing w:after="0" w:line="240" w:lineRule="auto"/>
        <w:jc w:val="both"/>
        <w:rPr>
          <w:rFonts w:eastAsiaTheme="minorEastAsia"/>
          <w:sz w:val="24"/>
          <w:szCs w:val="24"/>
        </w:rPr>
      </w:pP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4E93700A" w14:textId="77777777" w:rsidTr="47F293F3">
        <w:tc>
          <w:tcPr>
            <w:tcW w:w="9026" w:type="dxa"/>
          </w:tcPr>
          <w:p w14:paraId="3DEE406E" w14:textId="42EDE063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01F546" w14:textId="68C0F305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BBAE6" w14:textId="7794F3DA" w:rsidR="47F293F3" w:rsidRPr="00A60732" w:rsidRDefault="57205B63" w:rsidP="00A607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t>Fine</w:t>
      </w:r>
    </w:p>
    <w:sectPr w:rsidR="47F293F3" w:rsidRPr="00A607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879"/>
    <w:multiLevelType w:val="hybridMultilevel"/>
    <w:tmpl w:val="7F684E06"/>
    <w:lvl w:ilvl="0" w:tplc="B6F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6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44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88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B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84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2D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0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01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42A"/>
    <w:multiLevelType w:val="hybridMultilevel"/>
    <w:tmpl w:val="BDCA9AB0"/>
    <w:lvl w:ilvl="0" w:tplc="CBF2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5A8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81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86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6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9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27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D9E"/>
    <w:multiLevelType w:val="hybridMultilevel"/>
    <w:tmpl w:val="E648F14C"/>
    <w:lvl w:ilvl="0" w:tplc="940C1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EBD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7C5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82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05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46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40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1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C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66E"/>
    <w:multiLevelType w:val="hybridMultilevel"/>
    <w:tmpl w:val="F7AACADC"/>
    <w:lvl w:ilvl="0" w:tplc="0D96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626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886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48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8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CA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C1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62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72EA"/>
    <w:multiLevelType w:val="hybridMultilevel"/>
    <w:tmpl w:val="B34632EE"/>
    <w:lvl w:ilvl="0" w:tplc="5BEA7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4701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34A6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4D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CA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C1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8C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80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6D9B"/>
    <w:multiLevelType w:val="hybridMultilevel"/>
    <w:tmpl w:val="3618ADB4"/>
    <w:lvl w:ilvl="0" w:tplc="734E1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6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26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6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4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6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3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0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A7E35"/>
    <w:multiLevelType w:val="hybridMultilevel"/>
    <w:tmpl w:val="FFB8EB8C"/>
    <w:lvl w:ilvl="0" w:tplc="E146C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2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E8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CA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60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C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4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6E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90DD1"/>
    <w:multiLevelType w:val="hybridMultilevel"/>
    <w:tmpl w:val="79FAD6F4"/>
    <w:lvl w:ilvl="0" w:tplc="FE0E04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547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F41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61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8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4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82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881"/>
    <w:multiLevelType w:val="hybridMultilevel"/>
    <w:tmpl w:val="6DF6F90A"/>
    <w:lvl w:ilvl="0" w:tplc="8A7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4AB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FCC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3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9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61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29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68F1"/>
    <w:multiLevelType w:val="hybridMultilevel"/>
    <w:tmpl w:val="4EFED2B6"/>
    <w:lvl w:ilvl="0" w:tplc="286C2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EA9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B09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40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A2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4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AC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84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2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04116"/>
    <w:multiLevelType w:val="hybridMultilevel"/>
    <w:tmpl w:val="9F2A9F6A"/>
    <w:lvl w:ilvl="0" w:tplc="39085CC4">
      <w:start w:val="1"/>
      <w:numFmt w:val="decimal"/>
      <w:lvlText w:val="%1."/>
      <w:lvlJc w:val="left"/>
      <w:pPr>
        <w:ind w:left="720" w:hanging="360"/>
      </w:pPr>
    </w:lvl>
    <w:lvl w:ilvl="1" w:tplc="53B81D18">
      <w:start w:val="1"/>
      <w:numFmt w:val="lowerLetter"/>
      <w:lvlText w:val="%2."/>
      <w:lvlJc w:val="left"/>
      <w:pPr>
        <w:ind w:left="1440" w:hanging="360"/>
      </w:pPr>
    </w:lvl>
    <w:lvl w:ilvl="2" w:tplc="7A28C508">
      <w:start w:val="1"/>
      <w:numFmt w:val="lowerRoman"/>
      <w:lvlText w:val="%3."/>
      <w:lvlJc w:val="right"/>
      <w:pPr>
        <w:ind w:left="2160" w:hanging="180"/>
      </w:pPr>
    </w:lvl>
    <w:lvl w:ilvl="3" w:tplc="73945928">
      <w:start w:val="1"/>
      <w:numFmt w:val="decimal"/>
      <w:lvlText w:val="%4."/>
      <w:lvlJc w:val="left"/>
      <w:pPr>
        <w:ind w:left="2880" w:hanging="360"/>
      </w:pPr>
    </w:lvl>
    <w:lvl w:ilvl="4" w:tplc="E8405F28">
      <w:start w:val="1"/>
      <w:numFmt w:val="lowerLetter"/>
      <w:lvlText w:val="%5."/>
      <w:lvlJc w:val="left"/>
      <w:pPr>
        <w:ind w:left="3600" w:hanging="360"/>
      </w:pPr>
    </w:lvl>
    <w:lvl w:ilvl="5" w:tplc="080E3D0A">
      <w:start w:val="1"/>
      <w:numFmt w:val="lowerRoman"/>
      <w:lvlText w:val="%6."/>
      <w:lvlJc w:val="right"/>
      <w:pPr>
        <w:ind w:left="4320" w:hanging="180"/>
      </w:pPr>
    </w:lvl>
    <w:lvl w:ilvl="6" w:tplc="F8765450">
      <w:start w:val="1"/>
      <w:numFmt w:val="decimal"/>
      <w:lvlText w:val="%7."/>
      <w:lvlJc w:val="left"/>
      <w:pPr>
        <w:ind w:left="5040" w:hanging="360"/>
      </w:pPr>
    </w:lvl>
    <w:lvl w:ilvl="7" w:tplc="FFAE842A">
      <w:start w:val="1"/>
      <w:numFmt w:val="lowerLetter"/>
      <w:lvlText w:val="%8."/>
      <w:lvlJc w:val="left"/>
      <w:pPr>
        <w:ind w:left="5760" w:hanging="360"/>
      </w:pPr>
    </w:lvl>
    <w:lvl w:ilvl="8" w:tplc="C2B635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1EE1"/>
    <w:multiLevelType w:val="hybridMultilevel"/>
    <w:tmpl w:val="84E24CC4"/>
    <w:lvl w:ilvl="0" w:tplc="4EEC0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67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04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A4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63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49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1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A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C7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645AF"/>
    <w:multiLevelType w:val="hybridMultilevel"/>
    <w:tmpl w:val="F876832C"/>
    <w:lvl w:ilvl="0" w:tplc="C5AA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0B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448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2B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EE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41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5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C4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D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F7944"/>
    <w:multiLevelType w:val="hybridMultilevel"/>
    <w:tmpl w:val="CDF6F4F6"/>
    <w:lvl w:ilvl="0" w:tplc="4AF0511E">
      <w:start w:val="1"/>
      <w:numFmt w:val="decimal"/>
      <w:lvlText w:val="%1."/>
      <w:lvlJc w:val="left"/>
      <w:pPr>
        <w:ind w:left="720" w:hanging="360"/>
      </w:pPr>
    </w:lvl>
    <w:lvl w:ilvl="1" w:tplc="5184A8FE">
      <w:start w:val="1"/>
      <w:numFmt w:val="lowerLetter"/>
      <w:lvlText w:val="%2."/>
      <w:lvlJc w:val="left"/>
      <w:pPr>
        <w:ind w:left="1440" w:hanging="360"/>
      </w:pPr>
    </w:lvl>
    <w:lvl w:ilvl="2" w:tplc="8EE42E36">
      <w:start w:val="1"/>
      <w:numFmt w:val="lowerRoman"/>
      <w:lvlText w:val="%3."/>
      <w:lvlJc w:val="right"/>
      <w:pPr>
        <w:ind w:left="2160" w:hanging="180"/>
      </w:pPr>
    </w:lvl>
    <w:lvl w:ilvl="3" w:tplc="4E8243BE">
      <w:start w:val="1"/>
      <w:numFmt w:val="decimal"/>
      <w:lvlText w:val="%4."/>
      <w:lvlJc w:val="left"/>
      <w:pPr>
        <w:ind w:left="2880" w:hanging="360"/>
      </w:pPr>
    </w:lvl>
    <w:lvl w:ilvl="4" w:tplc="4D2278D4">
      <w:start w:val="1"/>
      <w:numFmt w:val="lowerLetter"/>
      <w:lvlText w:val="%5."/>
      <w:lvlJc w:val="left"/>
      <w:pPr>
        <w:ind w:left="3600" w:hanging="360"/>
      </w:pPr>
    </w:lvl>
    <w:lvl w:ilvl="5" w:tplc="F746E6EA">
      <w:start w:val="1"/>
      <w:numFmt w:val="lowerRoman"/>
      <w:lvlText w:val="%6."/>
      <w:lvlJc w:val="right"/>
      <w:pPr>
        <w:ind w:left="4320" w:hanging="180"/>
      </w:pPr>
    </w:lvl>
    <w:lvl w:ilvl="6" w:tplc="5CE07C22">
      <w:start w:val="1"/>
      <w:numFmt w:val="decimal"/>
      <w:lvlText w:val="%7."/>
      <w:lvlJc w:val="left"/>
      <w:pPr>
        <w:ind w:left="5040" w:hanging="360"/>
      </w:pPr>
    </w:lvl>
    <w:lvl w:ilvl="7" w:tplc="C478E9C0">
      <w:start w:val="1"/>
      <w:numFmt w:val="lowerLetter"/>
      <w:lvlText w:val="%8."/>
      <w:lvlJc w:val="left"/>
      <w:pPr>
        <w:ind w:left="5760" w:hanging="360"/>
      </w:pPr>
    </w:lvl>
    <w:lvl w:ilvl="8" w:tplc="27EC11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F5CE2"/>
    <w:multiLevelType w:val="hybridMultilevel"/>
    <w:tmpl w:val="2D940286"/>
    <w:lvl w:ilvl="0" w:tplc="43F21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0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A06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AD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4E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4C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E2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E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AE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46FA1"/>
    <w:rsid w:val="00032968"/>
    <w:rsid w:val="002350A7"/>
    <w:rsid w:val="00266152"/>
    <w:rsid w:val="00A60732"/>
    <w:rsid w:val="00B64917"/>
    <w:rsid w:val="00D16D46"/>
    <w:rsid w:val="00D37C4A"/>
    <w:rsid w:val="00E31CF0"/>
    <w:rsid w:val="00E4D88C"/>
    <w:rsid w:val="00EB4466"/>
    <w:rsid w:val="00EC26FC"/>
    <w:rsid w:val="00FB6967"/>
    <w:rsid w:val="00FE5C7E"/>
    <w:rsid w:val="01329683"/>
    <w:rsid w:val="01D2476F"/>
    <w:rsid w:val="0245BC89"/>
    <w:rsid w:val="026697DC"/>
    <w:rsid w:val="02D07DC8"/>
    <w:rsid w:val="03DA0C04"/>
    <w:rsid w:val="058F9F0E"/>
    <w:rsid w:val="05B86294"/>
    <w:rsid w:val="07636CDA"/>
    <w:rsid w:val="07B399C6"/>
    <w:rsid w:val="08008A92"/>
    <w:rsid w:val="0901E024"/>
    <w:rsid w:val="09B9FA45"/>
    <w:rsid w:val="09F74146"/>
    <w:rsid w:val="0B22CF32"/>
    <w:rsid w:val="0B7E1B38"/>
    <w:rsid w:val="0C9A9719"/>
    <w:rsid w:val="0CC4055D"/>
    <w:rsid w:val="0CCDBCD7"/>
    <w:rsid w:val="0E846FA1"/>
    <w:rsid w:val="0E8A97CE"/>
    <w:rsid w:val="0F23E056"/>
    <w:rsid w:val="0F87869C"/>
    <w:rsid w:val="0FA5887A"/>
    <w:rsid w:val="10882880"/>
    <w:rsid w:val="12003A99"/>
    <w:rsid w:val="129B38E7"/>
    <w:rsid w:val="12D9FC9F"/>
    <w:rsid w:val="1354D5FC"/>
    <w:rsid w:val="13AAFF55"/>
    <w:rsid w:val="14C1E98D"/>
    <w:rsid w:val="150024F4"/>
    <w:rsid w:val="15154C86"/>
    <w:rsid w:val="15221538"/>
    <w:rsid w:val="160D44D4"/>
    <w:rsid w:val="1640A472"/>
    <w:rsid w:val="166A4994"/>
    <w:rsid w:val="16D19F56"/>
    <w:rsid w:val="17716DF4"/>
    <w:rsid w:val="19291F65"/>
    <w:rsid w:val="1A2BD991"/>
    <w:rsid w:val="1A33F532"/>
    <w:rsid w:val="1A4EA094"/>
    <w:rsid w:val="1AB03804"/>
    <w:rsid w:val="1B9635AE"/>
    <w:rsid w:val="1BB3456E"/>
    <w:rsid w:val="1C6549E2"/>
    <w:rsid w:val="1D8DCCEA"/>
    <w:rsid w:val="1DCA2115"/>
    <w:rsid w:val="1E483DA6"/>
    <w:rsid w:val="1E8E71E1"/>
    <w:rsid w:val="1E8FF0CC"/>
    <w:rsid w:val="20FEC06B"/>
    <w:rsid w:val="211DDF3A"/>
    <w:rsid w:val="216FFCE4"/>
    <w:rsid w:val="21EAB102"/>
    <w:rsid w:val="2245F752"/>
    <w:rsid w:val="23848BC9"/>
    <w:rsid w:val="241EECD3"/>
    <w:rsid w:val="2501951D"/>
    <w:rsid w:val="25884A81"/>
    <w:rsid w:val="25C27D53"/>
    <w:rsid w:val="25E833F6"/>
    <w:rsid w:val="262A9019"/>
    <w:rsid w:val="266AC657"/>
    <w:rsid w:val="26BD76A0"/>
    <w:rsid w:val="27C7C2CD"/>
    <w:rsid w:val="282195F0"/>
    <w:rsid w:val="28337298"/>
    <w:rsid w:val="285251EF"/>
    <w:rsid w:val="2886AFD4"/>
    <w:rsid w:val="28B713AC"/>
    <w:rsid w:val="295817B5"/>
    <w:rsid w:val="296DA3EE"/>
    <w:rsid w:val="297F7565"/>
    <w:rsid w:val="29C4837B"/>
    <w:rsid w:val="2A165A46"/>
    <w:rsid w:val="2A3B5DDB"/>
    <w:rsid w:val="2AB74EFB"/>
    <w:rsid w:val="2B268F03"/>
    <w:rsid w:val="2B78C0A2"/>
    <w:rsid w:val="2CF1865D"/>
    <w:rsid w:val="2D84034B"/>
    <w:rsid w:val="2D8D795B"/>
    <w:rsid w:val="2E743134"/>
    <w:rsid w:val="2F589C07"/>
    <w:rsid w:val="3301811E"/>
    <w:rsid w:val="3396EDED"/>
    <w:rsid w:val="352A0928"/>
    <w:rsid w:val="353A2624"/>
    <w:rsid w:val="36F19C31"/>
    <w:rsid w:val="374A4365"/>
    <w:rsid w:val="374AD4E8"/>
    <w:rsid w:val="376F5B8A"/>
    <w:rsid w:val="37EE0E85"/>
    <w:rsid w:val="380F236D"/>
    <w:rsid w:val="385AF09B"/>
    <w:rsid w:val="38FCE260"/>
    <w:rsid w:val="398E4603"/>
    <w:rsid w:val="39F86C4E"/>
    <w:rsid w:val="3A3F3087"/>
    <w:rsid w:val="3ACC2199"/>
    <w:rsid w:val="3B37C566"/>
    <w:rsid w:val="3B6C41DF"/>
    <w:rsid w:val="3CDCB641"/>
    <w:rsid w:val="3CEF95BF"/>
    <w:rsid w:val="3DC83AA2"/>
    <w:rsid w:val="3DFE81A3"/>
    <w:rsid w:val="3ECAA281"/>
    <w:rsid w:val="3FD38C64"/>
    <w:rsid w:val="411D5B45"/>
    <w:rsid w:val="415CE6BB"/>
    <w:rsid w:val="42693EF3"/>
    <w:rsid w:val="426FB28B"/>
    <w:rsid w:val="43AADD48"/>
    <w:rsid w:val="457BEECE"/>
    <w:rsid w:val="460C734F"/>
    <w:rsid w:val="462893E2"/>
    <w:rsid w:val="47F293F3"/>
    <w:rsid w:val="48326F0B"/>
    <w:rsid w:val="4A190972"/>
    <w:rsid w:val="4AA8A683"/>
    <w:rsid w:val="4B55BAC0"/>
    <w:rsid w:val="4C8AD576"/>
    <w:rsid w:val="4CD2B7CA"/>
    <w:rsid w:val="4E3C061D"/>
    <w:rsid w:val="522FC31A"/>
    <w:rsid w:val="527FFDE2"/>
    <w:rsid w:val="534526B4"/>
    <w:rsid w:val="538AF43E"/>
    <w:rsid w:val="53E36B9D"/>
    <w:rsid w:val="542BF012"/>
    <w:rsid w:val="562E2FA2"/>
    <w:rsid w:val="57205B63"/>
    <w:rsid w:val="57439D78"/>
    <w:rsid w:val="5A183265"/>
    <w:rsid w:val="5A34CB8E"/>
    <w:rsid w:val="5AEA0BFF"/>
    <w:rsid w:val="5B782491"/>
    <w:rsid w:val="5BAEDFB0"/>
    <w:rsid w:val="5BB3131A"/>
    <w:rsid w:val="5E5EE6B6"/>
    <w:rsid w:val="5EDF0809"/>
    <w:rsid w:val="6092DB92"/>
    <w:rsid w:val="6144EEA8"/>
    <w:rsid w:val="61B8097A"/>
    <w:rsid w:val="6205F00A"/>
    <w:rsid w:val="62FDECF0"/>
    <w:rsid w:val="63677E68"/>
    <w:rsid w:val="63E8E8E7"/>
    <w:rsid w:val="646889B6"/>
    <w:rsid w:val="654BE1B7"/>
    <w:rsid w:val="65591B26"/>
    <w:rsid w:val="65D26FE9"/>
    <w:rsid w:val="65E5BB98"/>
    <w:rsid w:val="65F289A3"/>
    <w:rsid w:val="66477A3E"/>
    <w:rsid w:val="666CD49E"/>
    <w:rsid w:val="668AC427"/>
    <w:rsid w:val="67A5527D"/>
    <w:rsid w:val="6801C6F8"/>
    <w:rsid w:val="682FBF36"/>
    <w:rsid w:val="68EEF81A"/>
    <w:rsid w:val="6915C0EC"/>
    <w:rsid w:val="691C411E"/>
    <w:rsid w:val="69B924A8"/>
    <w:rsid w:val="6B10F20E"/>
    <w:rsid w:val="6B9323A3"/>
    <w:rsid w:val="6CA37464"/>
    <w:rsid w:val="6D22DD05"/>
    <w:rsid w:val="6E582DBE"/>
    <w:rsid w:val="6EA49460"/>
    <w:rsid w:val="6F3A4379"/>
    <w:rsid w:val="726230F3"/>
    <w:rsid w:val="72B1C17C"/>
    <w:rsid w:val="740EF785"/>
    <w:rsid w:val="74276900"/>
    <w:rsid w:val="74830FE1"/>
    <w:rsid w:val="748BE284"/>
    <w:rsid w:val="7603CCFC"/>
    <w:rsid w:val="7608C29F"/>
    <w:rsid w:val="76873806"/>
    <w:rsid w:val="769C3F11"/>
    <w:rsid w:val="76E147B2"/>
    <w:rsid w:val="774F7D99"/>
    <w:rsid w:val="77854317"/>
    <w:rsid w:val="77CCE22D"/>
    <w:rsid w:val="78A74CAF"/>
    <w:rsid w:val="794C2F82"/>
    <w:rsid w:val="7972B5AB"/>
    <w:rsid w:val="7AA246E9"/>
    <w:rsid w:val="7AA64C80"/>
    <w:rsid w:val="7B7128A1"/>
    <w:rsid w:val="7B9B126E"/>
    <w:rsid w:val="7B9F6D42"/>
    <w:rsid w:val="7BAE6EAF"/>
    <w:rsid w:val="7CD91035"/>
    <w:rsid w:val="7CF99727"/>
    <w:rsid w:val="7D4DBCE3"/>
    <w:rsid w:val="7FA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6FA1"/>
  <w15:chartTrackingRefBased/>
  <w15:docId w15:val="{10D0EB21-0BD4-41AB-80C8-A436387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FB696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innovazione@confagricoltur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Avolio</dc:creator>
  <cp:keywords/>
  <dc:description/>
  <cp:lastModifiedBy>Direzione Generale</cp:lastModifiedBy>
  <cp:revision>3</cp:revision>
  <cp:lastPrinted>2020-09-18T08:14:00Z</cp:lastPrinted>
  <dcterms:created xsi:type="dcterms:W3CDTF">2020-09-18T08:46:00Z</dcterms:created>
  <dcterms:modified xsi:type="dcterms:W3CDTF">2020-09-21T14:14:00Z</dcterms:modified>
</cp:coreProperties>
</file>